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879" w:rsidRDefault="00E86B00" w:rsidP="00E86B00">
      <w:pPr>
        <w:jc w:val="right"/>
      </w:pPr>
      <w: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6"/>
        <w:gridCol w:w="5646"/>
      </w:tblGrid>
      <w:tr w:rsidR="00E86B00" w:rsidTr="00077123">
        <w:tc>
          <w:tcPr>
            <w:tcW w:w="3652" w:type="dxa"/>
          </w:tcPr>
          <w:p w:rsidR="00E86B00" w:rsidRPr="00A347C4" w:rsidRDefault="00E86B00" w:rsidP="00E86B00">
            <w:pPr>
              <w:rPr>
                <w:sz w:val="48"/>
                <w:szCs w:val="48"/>
              </w:rPr>
            </w:pPr>
            <w:r w:rsidRPr="00A347C4">
              <w:rPr>
                <w:b/>
                <w:color w:val="984806" w:themeColor="accent6" w:themeShade="80"/>
                <w:sz w:val="48"/>
                <w:szCs w:val="48"/>
              </w:rPr>
              <w:t>Copywriting Assignment</w:t>
            </w:r>
          </w:p>
        </w:tc>
        <w:tc>
          <w:tcPr>
            <w:tcW w:w="5590" w:type="dxa"/>
          </w:tcPr>
          <w:p w:rsidR="00E86B00" w:rsidRDefault="00E86B00" w:rsidP="00E86B00">
            <w:pPr>
              <w:jc w:val="right"/>
            </w:pPr>
            <w:r>
              <w:rPr>
                <w:noProof/>
                <w:lang w:eastAsia="en-GB"/>
              </w:rPr>
              <w:drawing>
                <wp:inline distT="0" distB="0" distL="0" distR="0" wp14:anchorId="2E7EBE13" wp14:editId="4F4EA077">
                  <wp:extent cx="3447148" cy="482600"/>
                  <wp:effectExtent l="0" t="0" r="127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isperlogo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938" cy="489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86B00" w:rsidRDefault="00E86B00" w:rsidP="00E86B00">
      <w:pPr>
        <w:jc w:val="right"/>
      </w:pPr>
    </w:p>
    <w:p w:rsidR="00ED2A7B" w:rsidRPr="00077123" w:rsidRDefault="00B16ABB" w:rsidP="00810D28">
      <w:pPr>
        <w:pStyle w:val="Fieldtitle"/>
      </w:pPr>
      <w:r>
        <w:t>Assignment title</w:t>
      </w:r>
      <w:r w:rsidR="004C3B2E" w:rsidRPr="00077123">
        <w:t xml:space="preserve"> </w:t>
      </w:r>
    </w:p>
    <w:p w:rsidR="002140BA" w:rsidRPr="00077123" w:rsidRDefault="00D330D1" w:rsidP="00810D28">
      <w:pPr>
        <w:pStyle w:val="Fieldexplanation"/>
      </w:pPr>
      <w:r>
        <w:t>For example,</w:t>
      </w:r>
      <w:r w:rsidR="002140BA" w:rsidRPr="00077123">
        <w:t xml:space="preserve"> Brochure for Greenbelt, Whisper Annual Report 2015, Description for Half Marathon Website</w:t>
      </w:r>
    </w:p>
    <w:tbl>
      <w:tblPr>
        <w:tblStyle w:val="FormFiel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77123" w:rsidTr="00DE62E8">
        <w:tc>
          <w:tcPr>
            <w:tcW w:w="9242" w:type="dxa"/>
          </w:tcPr>
          <w:p w:rsidR="00077123" w:rsidRDefault="00077123" w:rsidP="00077123"/>
          <w:p w:rsidR="00077123" w:rsidRDefault="00077123" w:rsidP="00810D28">
            <w:pPr>
              <w:pStyle w:val="Fieldexplanation"/>
            </w:pPr>
          </w:p>
        </w:tc>
      </w:tr>
    </w:tbl>
    <w:p w:rsidR="00077123" w:rsidRDefault="00077123" w:rsidP="00810D28">
      <w:pPr>
        <w:pStyle w:val="Fieldexplanation"/>
      </w:pPr>
    </w:p>
    <w:p w:rsidR="0026160C" w:rsidRDefault="0026160C" w:rsidP="00810D28">
      <w:pPr>
        <w:pStyle w:val="Fieldtitle"/>
      </w:pPr>
      <w:r>
        <w:t>Deadline date, max</w:t>
      </w:r>
      <w:r w:rsidR="00AB0ACB">
        <w:t>imum length</w:t>
      </w:r>
    </w:p>
    <w:tbl>
      <w:tblPr>
        <w:tblStyle w:val="FormFiel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26160C" w:rsidTr="0026160C">
        <w:tc>
          <w:tcPr>
            <w:tcW w:w="9242" w:type="dxa"/>
          </w:tcPr>
          <w:p w:rsidR="0026160C" w:rsidRDefault="0026160C" w:rsidP="0026160C"/>
          <w:p w:rsidR="0026160C" w:rsidRDefault="0026160C" w:rsidP="0026160C"/>
        </w:tc>
      </w:tr>
    </w:tbl>
    <w:p w:rsidR="00B16ABB" w:rsidRDefault="00B16ABB" w:rsidP="00B16ABB">
      <w:pPr>
        <w:pStyle w:val="Fieldtitle"/>
      </w:pPr>
    </w:p>
    <w:p w:rsidR="00B16ABB" w:rsidRDefault="00B16ABB" w:rsidP="00B16ABB">
      <w:pPr>
        <w:pStyle w:val="Fieldtitle"/>
      </w:pPr>
      <w:r>
        <w:t>What is the copy for?</w:t>
      </w:r>
    </w:p>
    <w:tbl>
      <w:tblPr>
        <w:tblStyle w:val="FormFiel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B16ABB" w:rsidTr="00C60071">
        <w:tc>
          <w:tcPr>
            <w:tcW w:w="9242" w:type="dxa"/>
          </w:tcPr>
          <w:p w:rsidR="00B16ABB" w:rsidRDefault="00B16ABB" w:rsidP="00B16ABB"/>
          <w:p w:rsidR="00B16ABB" w:rsidRDefault="00B16ABB" w:rsidP="00B16ABB"/>
        </w:tc>
      </w:tr>
    </w:tbl>
    <w:p w:rsidR="0026160C" w:rsidRDefault="0026160C" w:rsidP="00810D28">
      <w:pPr>
        <w:pStyle w:val="Fieldtitle"/>
      </w:pPr>
    </w:p>
    <w:p w:rsidR="00AA1844" w:rsidRPr="00A347C4" w:rsidRDefault="00AA1844" w:rsidP="00810D28">
      <w:pPr>
        <w:pStyle w:val="Fieldtitle"/>
      </w:pPr>
      <w:r w:rsidRPr="00A347C4">
        <w:t>Information to be included</w:t>
      </w:r>
    </w:p>
    <w:p w:rsidR="00077123" w:rsidRPr="00A347C4" w:rsidRDefault="00D330D1" w:rsidP="00810D28">
      <w:pPr>
        <w:pStyle w:val="Fieldexplanation"/>
      </w:pPr>
      <w:r>
        <w:t>For example,</w:t>
      </w:r>
      <w:r w:rsidR="00D0319A" w:rsidRPr="00A347C4">
        <w:t xml:space="preserve"> for an event this would include date, time, location, programme details</w:t>
      </w:r>
      <w:r w:rsidR="00E86B00" w:rsidRPr="00A347C4">
        <w:t>. For a report it might be the headings of the sections that you want to see in the report.</w:t>
      </w:r>
    </w:p>
    <w:tbl>
      <w:tblPr>
        <w:tblStyle w:val="FormFiel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77123" w:rsidTr="00DE62E8">
        <w:tc>
          <w:tcPr>
            <w:tcW w:w="9242" w:type="dxa"/>
          </w:tcPr>
          <w:p w:rsidR="00077123" w:rsidRDefault="00077123" w:rsidP="00C60071"/>
          <w:p w:rsidR="00077123" w:rsidRDefault="00077123" w:rsidP="00810D28">
            <w:pPr>
              <w:pStyle w:val="Fieldexplanation"/>
            </w:pPr>
          </w:p>
        </w:tc>
      </w:tr>
    </w:tbl>
    <w:p w:rsidR="00D0319A" w:rsidRDefault="00D0319A" w:rsidP="00810D28">
      <w:pPr>
        <w:pStyle w:val="Fieldexplanation"/>
      </w:pPr>
    </w:p>
    <w:p w:rsidR="00E86B00" w:rsidRDefault="00E86B00" w:rsidP="00810D28">
      <w:pPr>
        <w:pStyle w:val="Fieldtitle"/>
      </w:pPr>
      <w:r>
        <w:t>Information sources</w:t>
      </w:r>
    </w:p>
    <w:p w:rsidR="00E86B00" w:rsidRDefault="00AB0ACB" w:rsidP="00810D28">
      <w:pPr>
        <w:pStyle w:val="Fieldexplanation"/>
      </w:pPr>
      <w:r>
        <w:t xml:space="preserve">For example, </w:t>
      </w:r>
      <w:r w:rsidR="00E86B00">
        <w:t>websites to enable the copywriter to read up on the background to the topic</w:t>
      </w:r>
    </w:p>
    <w:tbl>
      <w:tblPr>
        <w:tblStyle w:val="FormFiel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77123" w:rsidTr="00810D28">
        <w:tc>
          <w:tcPr>
            <w:tcW w:w="9242" w:type="dxa"/>
          </w:tcPr>
          <w:p w:rsidR="00077123" w:rsidRDefault="00077123" w:rsidP="00077123"/>
          <w:p w:rsidR="00077123" w:rsidRDefault="00077123" w:rsidP="00077123"/>
        </w:tc>
      </w:tr>
    </w:tbl>
    <w:p w:rsidR="00077123" w:rsidRDefault="00077123" w:rsidP="00077123"/>
    <w:p w:rsidR="00E44466" w:rsidRDefault="00867CA5" w:rsidP="00E44466">
      <w:pPr>
        <w:pStyle w:val="Fieldtitle"/>
      </w:pPr>
      <w:r>
        <w:t xml:space="preserve">What’s special </w:t>
      </w:r>
      <w:r w:rsidR="00AB0ACB">
        <w:t xml:space="preserve">or unique </w:t>
      </w:r>
      <w:r>
        <w:t>about it?</w:t>
      </w:r>
    </w:p>
    <w:p w:rsidR="00E44466" w:rsidRDefault="00E44466" w:rsidP="00E44466">
      <w:pPr>
        <w:pStyle w:val="Fieldexplanation"/>
      </w:pPr>
      <w:r>
        <w:t>What does Whisper have to offer that other charities don’</w:t>
      </w:r>
      <w:r w:rsidR="00867CA5">
        <w:t>t? What’</w:t>
      </w:r>
      <w:r>
        <w:t xml:space="preserve">s special </w:t>
      </w:r>
      <w:r w:rsidR="00867CA5">
        <w:t xml:space="preserve">or unique </w:t>
      </w:r>
      <w:r>
        <w:t xml:space="preserve">about the </w:t>
      </w:r>
      <w:r w:rsidR="00867CA5">
        <w:t>subject of the copy (for example “This is the largest half marathon in London”)?</w:t>
      </w:r>
      <w:r w:rsidR="00AB0ACB">
        <w:t xml:space="preserve"> These things need to feature prominently and usually near the start of the copy.</w:t>
      </w:r>
    </w:p>
    <w:tbl>
      <w:tblPr>
        <w:tblStyle w:val="FormField"/>
        <w:tblW w:w="0" w:type="auto"/>
        <w:tblLook w:val="04A0" w:firstRow="1" w:lastRow="0" w:firstColumn="1" w:lastColumn="0" w:noHBand="0" w:noVBand="1"/>
      </w:tblPr>
      <w:tblGrid>
        <w:gridCol w:w="9218"/>
      </w:tblGrid>
      <w:tr w:rsidR="00867CA5" w:rsidTr="00867CA5">
        <w:tc>
          <w:tcPr>
            <w:tcW w:w="9218" w:type="dxa"/>
          </w:tcPr>
          <w:p w:rsidR="00867CA5" w:rsidRDefault="00867CA5" w:rsidP="00867CA5"/>
          <w:p w:rsidR="00867CA5" w:rsidRDefault="00867CA5" w:rsidP="00867CA5"/>
        </w:tc>
      </w:tr>
    </w:tbl>
    <w:p w:rsidR="00867CA5" w:rsidRDefault="00867CA5" w:rsidP="00867CA5"/>
    <w:p w:rsidR="00AB0ACB" w:rsidRDefault="00AB0ACB" w:rsidP="00AB0ACB">
      <w:pPr>
        <w:pStyle w:val="Fieldtitle"/>
      </w:pPr>
      <w:r>
        <w:t>Quotes and endorsements</w:t>
      </w:r>
    </w:p>
    <w:p w:rsidR="00AB0ACB" w:rsidRDefault="00AB0ACB" w:rsidP="00AB0ACB">
      <w:pPr>
        <w:pStyle w:val="Fieldexplanation"/>
      </w:pPr>
      <w:r>
        <w:lastRenderedPageBreak/>
        <w:t>Has anybody said or written anything good about Whisper or the subject of the copy? Has it won any awards?</w:t>
      </w:r>
    </w:p>
    <w:tbl>
      <w:tblPr>
        <w:tblStyle w:val="FormFiel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AB0ACB" w:rsidTr="00AB0ACB">
        <w:tc>
          <w:tcPr>
            <w:tcW w:w="9242" w:type="dxa"/>
          </w:tcPr>
          <w:p w:rsidR="00AB0ACB" w:rsidRDefault="00AB0ACB" w:rsidP="00AB0ACB"/>
          <w:p w:rsidR="00AB0ACB" w:rsidRDefault="00AB0ACB" w:rsidP="00AB0ACB"/>
        </w:tc>
      </w:tr>
    </w:tbl>
    <w:p w:rsidR="00AB0ACB" w:rsidRDefault="00AB0ACB" w:rsidP="00AB0ACB"/>
    <w:p w:rsidR="00B16ABB" w:rsidRDefault="00B16ABB" w:rsidP="00B16ABB">
      <w:pPr>
        <w:pStyle w:val="Fieldtitle"/>
      </w:pPr>
      <w:r>
        <w:t>Story of an individual</w:t>
      </w:r>
    </w:p>
    <w:p w:rsidR="00B16ABB" w:rsidRDefault="00B16ABB" w:rsidP="00236D3F">
      <w:pPr>
        <w:pStyle w:val="Fieldexplanation"/>
        <w:ind w:left="720"/>
      </w:pPr>
      <w:r>
        <w:t xml:space="preserve">Research has shown that it’s much more effective for a charity to present </w:t>
      </w:r>
      <w:r w:rsidR="00FE4CE6">
        <w:t>the</w:t>
      </w:r>
      <w:r>
        <w:t xml:space="preserve"> story of its</w:t>
      </w:r>
      <w:r w:rsidR="00FE4CE6">
        <w:t xml:space="preserve"> </w:t>
      </w:r>
      <w:bookmarkStart w:id="0" w:name="_GoBack"/>
      <w:bookmarkEnd w:id="0"/>
      <w:r w:rsidR="00FE4CE6">
        <w:t>impact</w:t>
      </w:r>
      <w:r>
        <w:t xml:space="preserve"> on one individual’</w:t>
      </w:r>
      <w:r w:rsidR="00FE4CE6">
        <w:t>s life, instead of</w:t>
      </w:r>
      <w:r>
        <w:t xml:space="preserve"> presenting statistics to show the scale of a problem, because donors find large numbers discouraging. Does Whisper have a relevant story to tell?</w:t>
      </w:r>
    </w:p>
    <w:tbl>
      <w:tblPr>
        <w:tblStyle w:val="FormFiel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B16ABB" w:rsidTr="00B16ABB">
        <w:tc>
          <w:tcPr>
            <w:tcW w:w="9242" w:type="dxa"/>
          </w:tcPr>
          <w:p w:rsidR="00B16ABB" w:rsidRDefault="00B16ABB" w:rsidP="00B16ABB"/>
          <w:p w:rsidR="00B16ABB" w:rsidRDefault="00B16ABB" w:rsidP="00B16ABB"/>
        </w:tc>
      </w:tr>
    </w:tbl>
    <w:p w:rsidR="00B16ABB" w:rsidRDefault="00B16ABB" w:rsidP="00B16ABB">
      <w:pPr>
        <w:pStyle w:val="Fieldexplanation"/>
      </w:pPr>
    </w:p>
    <w:p w:rsidR="00ED2A7B" w:rsidRDefault="00ED2A7B" w:rsidP="00810D28">
      <w:pPr>
        <w:pStyle w:val="Fieldtitle"/>
      </w:pPr>
      <w:r>
        <w:t>Target audience</w:t>
      </w:r>
    </w:p>
    <w:p w:rsidR="002140BA" w:rsidRDefault="00AA1844" w:rsidP="00810D28">
      <w:pPr>
        <w:pStyle w:val="Fieldexplanation"/>
      </w:pPr>
      <w:r>
        <w:t xml:space="preserve">Are you targeting </w:t>
      </w:r>
      <w:r w:rsidR="002140BA">
        <w:t xml:space="preserve">a particular age range,  gender,  </w:t>
      </w:r>
      <w:r>
        <w:t>occupation, geographical area</w:t>
      </w:r>
      <w:r w:rsidR="002140BA">
        <w:t>?</w:t>
      </w:r>
      <w:r w:rsidR="0026160C">
        <w:t xml:space="preserve"> Are they in a hurry? For the web, it’s usually best to assume that they are. Why, from their point of view, are they reading the copy?</w:t>
      </w:r>
      <w:r w:rsidR="00613818">
        <w:t xml:space="preserve"> Are there any other audiences that  you might also want to reach?</w:t>
      </w:r>
    </w:p>
    <w:tbl>
      <w:tblPr>
        <w:tblStyle w:val="FormFiel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A347C4" w:rsidTr="00810D28">
        <w:tc>
          <w:tcPr>
            <w:tcW w:w="9242" w:type="dxa"/>
          </w:tcPr>
          <w:p w:rsidR="00A347C4" w:rsidRDefault="00A347C4" w:rsidP="00077123"/>
          <w:p w:rsidR="00A347C4" w:rsidRDefault="00A347C4" w:rsidP="00077123"/>
        </w:tc>
      </w:tr>
    </w:tbl>
    <w:p w:rsidR="00077123" w:rsidRDefault="00077123" w:rsidP="00077123"/>
    <w:p w:rsidR="00ED2A7B" w:rsidRPr="00AA1844" w:rsidRDefault="00AA1844" w:rsidP="00810D28">
      <w:pPr>
        <w:pStyle w:val="Fieldtitle"/>
      </w:pPr>
      <w:r w:rsidRPr="00AA1844">
        <w:t>Main d</w:t>
      </w:r>
      <w:r w:rsidR="00ED2A7B" w:rsidRPr="00AA1844">
        <w:t>esired response</w:t>
      </w:r>
    </w:p>
    <w:p w:rsidR="00AA1844" w:rsidRDefault="00AA1844" w:rsidP="00810D28">
      <w:pPr>
        <w:pStyle w:val="Fieldexplanation"/>
      </w:pPr>
      <w:r>
        <w:t>What is the main thing you want people to do when they have read the copy? Donate to Whisper, sign up for a mailing list,</w:t>
      </w:r>
      <w:r w:rsidR="00D0319A">
        <w:t xml:space="preserve"> buy something,</w:t>
      </w:r>
      <w:r>
        <w:t xml:space="preserve"> share something on social media?</w:t>
      </w:r>
    </w:p>
    <w:tbl>
      <w:tblPr>
        <w:tblStyle w:val="FormFiel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A347C4" w:rsidTr="00810D28">
        <w:tc>
          <w:tcPr>
            <w:tcW w:w="9242" w:type="dxa"/>
          </w:tcPr>
          <w:p w:rsidR="00A347C4" w:rsidRDefault="00A347C4" w:rsidP="00A347C4"/>
          <w:p w:rsidR="00A347C4" w:rsidRDefault="00A347C4" w:rsidP="00A347C4"/>
        </w:tc>
      </w:tr>
    </w:tbl>
    <w:p w:rsidR="00A347C4" w:rsidRDefault="00A347C4" w:rsidP="00A347C4"/>
    <w:p w:rsidR="00AA1844" w:rsidRDefault="00AA1844" w:rsidP="00810D28">
      <w:pPr>
        <w:pStyle w:val="Fieldtitle"/>
      </w:pPr>
      <w:r>
        <w:t>Other desired responses</w:t>
      </w:r>
    </w:p>
    <w:p w:rsidR="00AA1844" w:rsidRDefault="00AA1844" w:rsidP="00810D28">
      <w:pPr>
        <w:pStyle w:val="Fieldexplanation"/>
      </w:pPr>
      <w:r>
        <w:t>Is t</w:t>
      </w:r>
      <w:r w:rsidR="00613818">
        <w:t>here anything else you want people</w:t>
      </w:r>
      <w:r>
        <w:t xml:space="preserve"> to do?</w:t>
      </w:r>
    </w:p>
    <w:tbl>
      <w:tblPr>
        <w:tblStyle w:val="FormFiel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A347C4" w:rsidTr="00810D28">
        <w:tc>
          <w:tcPr>
            <w:tcW w:w="9242" w:type="dxa"/>
          </w:tcPr>
          <w:p w:rsidR="00A347C4" w:rsidRDefault="00A347C4" w:rsidP="00A347C4"/>
          <w:p w:rsidR="00A347C4" w:rsidRDefault="00A347C4" w:rsidP="00A347C4"/>
        </w:tc>
      </w:tr>
    </w:tbl>
    <w:p w:rsidR="00A347C4" w:rsidRDefault="00A347C4" w:rsidP="00A347C4"/>
    <w:p w:rsidR="00ED2A7B" w:rsidRDefault="00ED2A7B" w:rsidP="00810D28">
      <w:pPr>
        <w:pStyle w:val="Fieldtitle"/>
      </w:pPr>
      <w:r>
        <w:t>Tone</w:t>
      </w:r>
    </w:p>
    <w:p w:rsidR="00AA1844" w:rsidRDefault="00AA1844" w:rsidP="00810D28">
      <w:pPr>
        <w:pStyle w:val="Fieldexplanation"/>
      </w:pPr>
      <w:r>
        <w:t>Is the writing formal (</w:t>
      </w:r>
      <w:r w:rsidR="00867CA5">
        <w:t xml:space="preserve">maybe </w:t>
      </w:r>
      <w:r>
        <w:t>good for grant applications), friendly and conversational (</w:t>
      </w:r>
      <w:r w:rsidR="00867CA5">
        <w:t xml:space="preserve">maybe </w:t>
      </w:r>
      <w:r>
        <w:t>good for persuasive text on a website), urgent (for an urgent appeal)</w:t>
      </w:r>
      <w:r w:rsidR="00867CA5">
        <w:t>, educational, humorous</w:t>
      </w:r>
      <w:r>
        <w:t>?</w:t>
      </w:r>
    </w:p>
    <w:tbl>
      <w:tblPr>
        <w:tblStyle w:val="FormFiel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A347C4" w:rsidTr="00DE62E8">
        <w:tc>
          <w:tcPr>
            <w:tcW w:w="9242" w:type="dxa"/>
          </w:tcPr>
          <w:p w:rsidR="00A347C4" w:rsidRDefault="00A347C4" w:rsidP="00A347C4"/>
          <w:p w:rsidR="00A347C4" w:rsidRDefault="00A347C4" w:rsidP="00A347C4"/>
        </w:tc>
      </w:tr>
    </w:tbl>
    <w:p w:rsidR="00A347C4" w:rsidRPr="00A347C4" w:rsidRDefault="00A347C4" w:rsidP="00A347C4"/>
    <w:p w:rsidR="00ED2A7B" w:rsidRPr="00810D28" w:rsidRDefault="00ED2A7B" w:rsidP="00810D28">
      <w:pPr>
        <w:pStyle w:val="Fieldtitle"/>
      </w:pPr>
      <w:r w:rsidRPr="00810D28">
        <w:t>Personality</w:t>
      </w:r>
    </w:p>
    <w:p w:rsidR="002140BA" w:rsidRPr="00810D28" w:rsidRDefault="00ED2A7B" w:rsidP="00810D28">
      <w:pPr>
        <w:pStyle w:val="Fieldexplanation"/>
      </w:pPr>
      <w:r w:rsidRPr="00810D28">
        <w:t>If the copy was a person, who would it be?</w:t>
      </w:r>
      <w:r w:rsidR="00AA1844" w:rsidRPr="00810D28">
        <w:t xml:space="preserve"> </w:t>
      </w:r>
      <w:r w:rsidR="0026160C">
        <w:t>Veronika</w:t>
      </w:r>
      <w:r w:rsidR="002140BA" w:rsidRPr="00810D28">
        <w:t xml:space="preserve">, </w:t>
      </w:r>
      <w:r w:rsidR="00AA1844" w:rsidRPr="00810D28">
        <w:t>a comedian</w:t>
      </w:r>
      <w:r w:rsidR="002140BA" w:rsidRPr="00810D28">
        <w:t>, an enthusiastic friend</w:t>
      </w:r>
      <w:r w:rsidR="00AA1844" w:rsidRPr="00810D28">
        <w:t>, a surgeon trying to save somebody’s life</w:t>
      </w:r>
      <w:r w:rsidR="0026160C">
        <w:t>, a Whisper child</w:t>
      </w:r>
      <w:r w:rsidR="002140BA" w:rsidRPr="00810D28">
        <w:t>?</w:t>
      </w:r>
    </w:p>
    <w:tbl>
      <w:tblPr>
        <w:tblStyle w:val="FormFiel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A347C4" w:rsidTr="00DE62E8">
        <w:tc>
          <w:tcPr>
            <w:tcW w:w="9242" w:type="dxa"/>
          </w:tcPr>
          <w:p w:rsidR="00A347C4" w:rsidRDefault="00A347C4"/>
          <w:p w:rsidR="00A347C4" w:rsidRDefault="00A347C4"/>
        </w:tc>
      </w:tr>
    </w:tbl>
    <w:p w:rsidR="002140BA" w:rsidRPr="00A347C4" w:rsidRDefault="002140BA"/>
    <w:p w:rsidR="00ED2A7B" w:rsidRDefault="00ED2A7B" w:rsidP="00810D28">
      <w:pPr>
        <w:pStyle w:val="Fieldtitle"/>
      </w:pPr>
      <w:r>
        <w:t>Vocabulary</w:t>
      </w:r>
      <w:r w:rsidR="005F7879">
        <w:t>, spelling</w:t>
      </w:r>
      <w:r>
        <w:t xml:space="preserve"> and grammar</w:t>
      </w:r>
    </w:p>
    <w:p w:rsidR="00ED2A7B" w:rsidRPr="002140BA" w:rsidRDefault="005F7879" w:rsidP="00810D28">
      <w:pPr>
        <w:pStyle w:val="Fieldexplanation"/>
      </w:pPr>
      <w:r w:rsidRPr="002140BA">
        <w:t>Which s</w:t>
      </w:r>
      <w:r w:rsidR="00ED2A7B" w:rsidRPr="002140BA">
        <w:t>pelling conventions</w:t>
      </w:r>
      <w:r w:rsidRPr="002140BA">
        <w:t xml:space="preserve"> should be used</w:t>
      </w:r>
      <w:r w:rsidR="00ED2A7B" w:rsidRPr="002140BA">
        <w:t>, e.g. –</w:t>
      </w:r>
      <w:proofErr w:type="spellStart"/>
      <w:r w:rsidR="00ED2A7B" w:rsidRPr="002140BA">
        <w:t>ise</w:t>
      </w:r>
      <w:proofErr w:type="spellEnd"/>
      <w:r w:rsidR="00ED2A7B" w:rsidRPr="002140BA">
        <w:t xml:space="preserve"> or –</w:t>
      </w:r>
      <w:proofErr w:type="spellStart"/>
      <w:r w:rsidR="002140BA">
        <w:t>ize</w:t>
      </w:r>
      <w:proofErr w:type="spellEnd"/>
      <w:r w:rsidR="002140BA">
        <w:t>?</w:t>
      </w:r>
      <w:r w:rsidR="00ED2A7B" w:rsidRPr="002140BA">
        <w:t xml:space="preserve"> </w:t>
      </w:r>
      <w:r w:rsidRPr="002140BA">
        <w:t xml:space="preserve">Are </w:t>
      </w:r>
      <w:r w:rsidR="00ED2A7B" w:rsidRPr="002140BA">
        <w:t>serial commas</w:t>
      </w:r>
      <w:r w:rsidRPr="002140BA">
        <w:t xml:space="preserve"> </w:t>
      </w:r>
      <w:hyperlink r:id="rId6" w:history="1">
        <w:r w:rsidR="00810D28" w:rsidRPr="00810D28">
          <w:rPr>
            <w:rStyle w:val="Hyperlink"/>
            <w:color w:val="984806" w:themeColor="accent6" w:themeShade="80"/>
          </w:rPr>
          <w:t>http://en.wikipedia.org/wiki/Serial_comma</w:t>
        </w:r>
      </w:hyperlink>
      <w:r w:rsidR="00810D28">
        <w:t xml:space="preserve"> OK?</w:t>
      </w:r>
      <w:r w:rsidR="00ED2A7B" w:rsidRPr="002140BA">
        <w:t xml:space="preserve"> </w:t>
      </w:r>
      <w:r w:rsidR="002140BA" w:rsidRPr="002140BA">
        <w:t xml:space="preserve">Is the copy for native speakers of English? Are </w:t>
      </w:r>
      <w:r w:rsidR="00ED2A7B" w:rsidRPr="002140BA">
        <w:t>British slang and cultural references OK? D</w:t>
      </w:r>
      <w:r w:rsidR="002140BA" w:rsidRPr="002140BA">
        <w:t>o Ugandan words like</w:t>
      </w:r>
      <w:r w:rsidR="00ED2A7B" w:rsidRPr="002140BA">
        <w:t xml:space="preserve"> jigger, </w:t>
      </w:r>
      <w:proofErr w:type="spellStart"/>
      <w:r w:rsidR="00ED2A7B" w:rsidRPr="002140BA">
        <w:t>posho</w:t>
      </w:r>
      <w:proofErr w:type="spellEnd"/>
      <w:r w:rsidR="00ED2A7B" w:rsidRPr="002140BA">
        <w:t xml:space="preserve"> need explaining? </w:t>
      </w:r>
    </w:p>
    <w:tbl>
      <w:tblPr>
        <w:tblStyle w:val="FormFiel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A347C4" w:rsidTr="00810D28">
        <w:tc>
          <w:tcPr>
            <w:tcW w:w="9242" w:type="dxa"/>
          </w:tcPr>
          <w:p w:rsidR="00A347C4" w:rsidRDefault="00A347C4"/>
          <w:p w:rsidR="00A347C4" w:rsidRDefault="00A347C4"/>
        </w:tc>
      </w:tr>
    </w:tbl>
    <w:p w:rsidR="005B6653" w:rsidRDefault="005B6653">
      <w:pPr>
        <w:rPr>
          <w:b/>
          <w:color w:val="984806" w:themeColor="accent6" w:themeShade="80"/>
          <w:sz w:val="28"/>
          <w:szCs w:val="28"/>
        </w:rPr>
      </w:pPr>
    </w:p>
    <w:p w:rsidR="00ED2A7B" w:rsidRDefault="00ED2A7B" w:rsidP="00810D28">
      <w:pPr>
        <w:pStyle w:val="Fieldtitle"/>
      </w:pPr>
      <w:r>
        <w:t>Keywords and SEO</w:t>
      </w:r>
    </w:p>
    <w:p w:rsidR="00D0319A" w:rsidRDefault="00D0319A" w:rsidP="00810D28">
      <w:pPr>
        <w:pStyle w:val="Fieldexplanation"/>
      </w:pPr>
      <w:r>
        <w:t>If the copy is for a web page, what are the main search keywords you are targeting? The keywords should appear at least in the main heading on the page</w:t>
      </w:r>
      <w:r w:rsidR="00E86B00">
        <w:t xml:space="preserve"> and near the start of the text</w:t>
      </w:r>
      <w:r>
        <w:t>. Are there any other keywords you want to target? They will need to ap</w:t>
      </w:r>
      <w:r w:rsidR="005B6653">
        <w:t>pear near the start of the text.</w:t>
      </w:r>
    </w:p>
    <w:tbl>
      <w:tblPr>
        <w:tblStyle w:val="FormFiel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810D28" w:rsidTr="00810D28">
        <w:tc>
          <w:tcPr>
            <w:tcW w:w="9242" w:type="dxa"/>
          </w:tcPr>
          <w:p w:rsidR="00810D28" w:rsidRDefault="00810D28" w:rsidP="00A347C4"/>
          <w:p w:rsidR="00810D28" w:rsidRDefault="00810D28" w:rsidP="00A347C4"/>
        </w:tc>
      </w:tr>
    </w:tbl>
    <w:p w:rsidR="00A347C4" w:rsidRDefault="00A347C4" w:rsidP="00A347C4"/>
    <w:p w:rsidR="00ED2A7B" w:rsidRDefault="00ED2A7B" w:rsidP="00810D28">
      <w:pPr>
        <w:pStyle w:val="Fieldtitle"/>
      </w:pPr>
      <w:r>
        <w:t>Whisper’s existing copy</w:t>
      </w:r>
    </w:p>
    <w:p w:rsidR="00ED2A7B" w:rsidRDefault="00ED2A7B" w:rsidP="00810D28">
      <w:pPr>
        <w:pStyle w:val="Fieldexplanation"/>
      </w:pPr>
      <w:r>
        <w:t>What’s good or bad about Whisper’s existing copy (if there is any)? Too long, too short, too boring?</w:t>
      </w:r>
    </w:p>
    <w:tbl>
      <w:tblPr>
        <w:tblStyle w:val="FormFiel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810D28" w:rsidTr="00810D28">
        <w:tc>
          <w:tcPr>
            <w:tcW w:w="9242" w:type="dxa"/>
          </w:tcPr>
          <w:p w:rsidR="00810D28" w:rsidRDefault="00810D28"/>
          <w:p w:rsidR="00810D28" w:rsidRDefault="00810D28"/>
        </w:tc>
      </w:tr>
    </w:tbl>
    <w:p w:rsidR="00ED2A7B" w:rsidRDefault="00ED2A7B"/>
    <w:p w:rsidR="00810D28" w:rsidRDefault="00810D28" w:rsidP="00810D28">
      <w:pPr>
        <w:pStyle w:val="Fieldtitle"/>
      </w:pPr>
      <w:r>
        <w:t>Examples of what’s wanted</w:t>
      </w:r>
    </w:p>
    <w:p w:rsidR="00810D28" w:rsidRDefault="00FE4CE6" w:rsidP="00810D28">
      <w:pPr>
        <w:pStyle w:val="Fieldexplanation"/>
      </w:pPr>
      <w:r>
        <w:t xml:space="preserve">For example, </w:t>
      </w:r>
      <w:r w:rsidR="00810D28">
        <w:t>pages on other charities’ websites that you think are good</w:t>
      </w:r>
    </w:p>
    <w:tbl>
      <w:tblPr>
        <w:tblStyle w:val="FormFiel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810D28" w:rsidTr="00810D28">
        <w:tc>
          <w:tcPr>
            <w:tcW w:w="9242" w:type="dxa"/>
          </w:tcPr>
          <w:p w:rsidR="00810D28" w:rsidRDefault="00810D28" w:rsidP="00160C9D"/>
          <w:p w:rsidR="00810D28" w:rsidRDefault="00810D28" w:rsidP="00160C9D"/>
        </w:tc>
      </w:tr>
    </w:tbl>
    <w:p w:rsidR="00810D28" w:rsidRDefault="00810D28" w:rsidP="00810D28">
      <w:pPr>
        <w:pStyle w:val="Fieldexplanation"/>
      </w:pPr>
    </w:p>
    <w:p w:rsidR="00160C9D" w:rsidRDefault="00160C9D" w:rsidP="00160C9D">
      <w:pPr>
        <w:pStyle w:val="Fieldtitle"/>
      </w:pPr>
      <w:r>
        <w:t>Legal or other compliance requirements</w:t>
      </w:r>
    </w:p>
    <w:p w:rsidR="00160C9D" w:rsidRDefault="00160C9D" w:rsidP="00160C9D">
      <w:pPr>
        <w:pStyle w:val="Fieldexplanation"/>
      </w:pPr>
      <w:r>
        <w:t xml:space="preserve">For example, </w:t>
      </w:r>
      <w:r>
        <w:t>all fundraising ads must say that Whisper is a registered charity</w:t>
      </w:r>
    </w:p>
    <w:tbl>
      <w:tblPr>
        <w:tblStyle w:val="FormFiel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160C9D" w:rsidTr="00AE4A5B">
        <w:tc>
          <w:tcPr>
            <w:tcW w:w="9242" w:type="dxa"/>
          </w:tcPr>
          <w:p w:rsidR="00160C9D" w:rsidRDefault="00160C9D" w:rsidP="00AE4A5B"/>
          <w:p w:rsidR="00160C9D" w:rsidRDefault="00160C9D" w:rsidP="00AE4A5B"/>
        </w:tc>
      </w:tr>
    </w:tbl>
    <w:p w:rsidR="00160C9D" w:rsidRDefault="00160C9D" w:rsidP="00160C9D">
      <w:pPr>
        <w:pStyle w:val="Fieldexplanation"/>
      </w:pPr>
    </w:p>
    <w:sectPr w:rsidR="00160C9D" w:rsidSect="005B6653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20"/>
  <w:defaultTableStyle w:val="FormField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A7B"/>
    <w:rsid w:val="00001E8D"/>
    <w:rsid w:val="00002596"/>
    <w:rsid w:val="00014BA9"/>
    <w:rsid w:val="00024A68"/>
    <w:rsid w:val="00024A94"/>
    <w:rsid w:val="000432B0"/>
    <w:rsid w:val="0006318D"/>
    <w:rsid w:val="0006635C"/>
    <w:rsid w:val="00074D8D"/>
    <w:rsid w:val="00077123"/>
    <w:rsid w:val="000828D1"/>
    <w:rsid w:val="00083E31"/>
    <w:rsid w:val="00086BB5"/>
    <w:rsid w:val="00090579"/>
    <w:rsid w:val="00090EC7"/>
    <w:rsid w:val="000923D3"/>
    <w:rsid w:val="000A71E1"/>
    <w:rsid w:val="000B0D6E"/>
    <w:rsid w:val="001114AB"/>
    <w:rsid w:val="001202B3"/>
    <w:rsid w:val="00134788"/>
    <w:rsid w:val="001351CD"/>
    <w:rsid w:val="0014176B"/>
    <w:rsid w:val="00155AF3"/>
    <w:rsid w:val="00160C9D"/>
    <w:rsid w:val="00161756"/>
    <w:rsid w:val="0016182D"/>
    <w:rsid w:val="001705A0"/>
    <w:rsid w:val="001724F6"/>
    <w:rsid w:val="001731C7"/>
    <w:rsid w:val="00182229"/>
    <w:rsid w:val="00182AA9"/>
    <w:rsid w:val="00186622"/>
    <w:rsid w:val="00187495"/>
    <w:rsid w:val="0019416F"/>
    <w:rsid w:val="001A510E"/>
    <w:rsid w:val="001A681B"/>
    <w:rsid w:val="001A7EB2"/>
    <w:rsid w:val="001B06A0"/>
    <w:rsid w:val="001B14F5"/>
    <w:rsid w:val="001B1981"/>
    <w:rsid w:val="001B4949"/>
    <w:rsid w:val="001E69C5"/>
    <w:rsid w:val="001E6C59"/>
    <w:rsid w:val="001E7915"/>
    <w:rsid w:val="001F1718"/>
    <w:rsid w:val="0020195B"/>
    <w:rsid w:val="0021215E"/>
    <w:rsid w:val="002140BA"/>
    <w:rsid w:val="0022749D"/>
    <w:rsid w:val="00232EAE"/>
    <w:rsid w:val="00233CD9"/>
    <w:rsid w:val="00236D3F"/>
    <w:rsid w:val="00236EBC"/>
    <w:rsid w:val="00253C76"/>
    <w:rsid w:val="0026160C"/>
    <w:rsid w:val="00262B66"/>
    <w:rsid w:val="00262B70"/>
    <w:rsid w:val="00280ECA"/>
    <w:rsid w:val="00294C17"/>
    <w:rsid w:val="00296B7F"/>
    <w:rsid w:val="002C55D2"/>
    <w:rsid w:val="002D23EA"/>
    <w:rsid w:val="002E13E8"/>
    <w:rsid w:val="00302B74"/>
    <w:rsid w:val="003031C2"/>
    <w:rsid w:val="00310EE0"/>
    <w:rsid w:val="00310FF7"/>
    <w:rsid w:val="00323CF8"/>
    <w:rsid w:val="00324D2C"/>
    <w:rsid w:val="003452B8"/>
    <w:rsid w:val="003469FE"/>
    <w:rsid w:val="00350233"/>
    <w:rsid w:val="0036095F"/>
    <w:rsid w:val="00361A02"/>
    <w:rsid w:val="003676F1"/>
    <w:rsid w:val="00371EFF"/>
    <w:rsid w:val="00372E00"/>
    <w:rsid w:val="00373068"/>
    <w:rsid w:val="003805F3"/>
    <w:rsid w:val="00391B0C"/>
    <w:rsid w:val="00392BBF"/>
    <w:rsid w:val="0039621A"/>
    <w:rsid w:val="003A1111"/>
    <w:rsid w:val="003A6251"/>
    <w:rsid w:val="003A710F"/>
    <w:rsid w:val="003A74DE"/>
    <w:rsid w:val="003B61B2"/>
    <w:rsid w:val="003C0C47"/>
    <w:rsid w:val="003C10B0"/>
    <w:rsid w:val="003C2955"/>
    <w:rsid w:val="003C39CB"/>
    <w:rsid w:val="003E1EAA"/>
    <w:rsid w:val="003E36A3"/>
    <w:rsid w:val="003E78AA"/>
    <w:rsid w:val="003E7B08"/>
    <w:rsid w:val="003F603F"/>
    <w:rsid w:val="003F6660"/>
    <w:rsid w:val="0040180B"/>
    <w:rsid w:val="004034DD"/>
    <w:rsid w:val="00404EC9"/>
    <w:rsid w:val="00414BC8"/>
    <w:rsid w:val="00466025"/>
    <w:rsid w:val="004704A9"/>
    <w:rsid w:val="00471A53"/>
    <w:rsid w:val="00492674"/>
    <w:rsid w:val="004962E7"/>
    <w:rsid w:val="004A55E1"/>
    <w:rsid w:val="004B4524"/>
    <w:rsid w:val="004C3B2E"/>
    <w:rsid w:val="004C6AB8"/>
    <w:rsid w:val="004C71EE"/>
    <w:rsid w:val="004D0410"/>
    <w:rsid w:val="004D2B3E"/>
    <w:rsid w:val="004E338C"/>
    <w:rsid w:val="004F1429"/>
    <w:rsid w:val="004F4F85"/>
    <w:rsid w:val="005204E9"/>
    <w:rsid w:val="00531AFF"/>
    <w:rsid w:val="00536258"/>
    <w:rsid w:val="005536B0"/>
    <w:rsid w:val="0055420F"/>
    <w:rsid w:val="005621F5"/>
    <w:rsid w:val="005622C5"/>
    <w:rsid w:val="00591F96"/>
    <w:rsid w:val="00593B9C"/>
    <w:rsid w:val="00594845"/>
    <w:rsid w:val="00595562"/>
    <w:rsid w:val="005B3037"/>
    <w:rsid w:val="005B6653"/>
    <w:rsid w:val="005B6A32"/>
    <w:rsid w:val="005C7AC5"/>
    <w:rsid w:val="005D0909"/>
    <w:rsid w:val="005D462A"/>
    <w:rsid w:val="005E61DB"/>
    <w:rsid w:val="005E6B58"/>
    <w:rsid w:val="005F0500"/>
    <w:rsid w:val="005F1397"/>
    <w:rsid w:val="005F3239"/>
    <w:rsid w:val="005F5CC1"/>
    <w:rsid w:val="005F7879"/>
    <w:rsid w:val="00613818"/>
    <w:rsid w:val="00614076"/>
    <w:rsid w:val="00616E60"/>
    <w:rsid w:val="00622311"/>
    <w:rsid w:val="00632185"/>
    <w:rsid w:val="00650D65"/>
    <w:rsid w:val="00652700"/>
    <w:rsid w:val="006610AA"/>
    <w:rsid w:val="00664BD1"/>
    <w:rsid w:val="00671F03"/>
    <w:rsid w:val="00674D32"/>
    <w:rsid w:val="0068163D"/>
    <w:rsid w:val="006B0F2B"/>
    <w:rsid w:val="006E084A"/>
    <w:rsid w:val="006E3811"/>
    <w:rsid w:val="006F34DC"/>
    <w:rsid w:val="006F5283"/>
    <w:rsid w:val="006F6CD5"/>
    <w:rsid w:val="006F76E9"/>
    <w:rsid w:val="00706219"/>
    <w:rsid w:val="00712041"/>
    <w:rsid w:val="007146A6"/>
    <w:rsid w:val="00727BBA"/>
    <w:rsid w:val="00727FA2"/>
    <w:rsid w:val="0073333E"/>
    <w:rsid w:val="00752C04"/>
    <w:rsid w:val="007569D5"/>
    <w:rsid w:val="00767001"/>
    <w:rsid w:val="00775D86"/>
    <w:rsid w:val="007761F1"/>
    <w:rsid w:val="0078597E"/>
    <w:rsid w:val="007967F0"/>
    <w:rsid w:val="007A4E8C"/>
    <w:rsid w:val="007B3D7D"/>
    <w:rsid w:val="007C5C26"/>
    <w:rsid w:val="007D52D9"/>
    <w:rsid w:val="007F2339"/>
    <w:rsid w:val="007F2B4C"/>
    <w:rsid w:val="007F3E3F"/>
    <w:rsid w:val="007F68AE"/>
    <w:rsid w:val="00802A69"/>
    <w:rsid w:val="00810D28"/>
    <w:rsid w:val="00820141"/>
    <w:rsid w:val="00850B63"/>
    <w:rsid w:val="0085448E"/>
    <w:rsid w:val="0085753B"/>
    <w:rsid w:val="00863183"/>
    <w:rsid w:val="0086327A"/>
    <w:rsid w:val="00867CA5"/>
    <w:rsid w:val="008751C0"/>
    <w:rsid w:val="0088199E"/>
    <w:rsid w:val="008821F0"/>
    <w:rsid w:val="008928D5"/>
    <w:rsid w:val="00897A64"/>
    <w:rsid w:val="008A4D18"/>
    <w:rsid w:val="008B0C63"/>
    <w:rsid w:val="008C7629"/>
    <w:rsid w:val="008F54CA"/>
    <w:rsid w:val="00902630"/>
    <w:rsid w:val="00903BDD"/>
    <w:rsid w:val="00912FF8"/>
    <w:rsid w:val="009211B3"/>
    <w:rsid w:val="00923D89"/>
    <w:rsid w:val="00924A88"/>
    <w:rsid w:val="00926853"/>
    <w:rsid w:val="00946E88"/>
    <w:rsid w:val="00947946"/>
    <w:rsid w:val="00955C4C"/>
    <w:rsid w:val="00964E28"/>
    <w:rsid w:val="009712F9"/>
    <w:rsid w:val="0097166A"/>
    <w:rsid w:val="009724B7"/>
    <w:rsid w:val="0097562D"/>
    <w:rsid w:val="009764D1"/>
    <w:rsid w:val="009768D3"/>
    <w:rsid w:val="009845C2"/>
    <w:rsid w:val="009975CC"/>
    <w:rsid w:val="009B1D9C"/>
    <w:rsid w:val="009C74A0"/>
    <w:rsid w:val="009D443F"/>
    <w:rsid w:val="009D78AD"/>
    <w:rsid w:val="009D7A98"/>
    <w:rsid w:val="009E72B0"/>
    <w:rsid w:val="009F3014"/>
    <w:rsid w:val="009F5AE0"/>
    <w:rsid w:val="009F699A"/>
    <w:rsid w:val="00A12E69"/>
    <w:rsid w:val="00A17D03"/>
    <w:rsid w:val="00A21B36"/>
    <w:rsid w:val="00A26B59"/>
    <w:rsid w:val="00A311F1"/>
    <w:rsid w:val="00A32DD4"/>
    <w:rsid w:val="00A347C4"/>
    <w:rsid w:val="00A414B5"/>
    <w:rsid w:val="00A5115F"/>
    <w:rsid w:val="00A52DE1"/>
    <w:rsid w:val="00A544E8"/>
    <w:rsid w:val="00A72876"/>
    <w:rsid w:val="00AA1844"/>
    <w:rsid w:val="00AA2F76"/>
    <w:rsid w:val="00AA34A1"/>
    <w:rsid w:val="00AA48D5"/>
    <w:rsid w:val="00AA528E"/>
    <w:rsid w:val="00AB0ACB"/>
    <w:rsid w:val="00AB2476"/>
    <w:rsid w:val="00AB2C79"/>
    <w:rsid w:val="00AD0540"/>
    <w:rsid w:val="00AD16A7"/>
    <w:rsid w:val="00AE70C8"/>
    <w:rsid w:val="00AF6023"/>
    <w:rsid w:val="00B003CE"/>
    <w:rsid w:val="00B017BF"/>
    <w:rsid w:val="00B0334E"/>
    <w:rsid w:val="00B13B10"/>
    <w:rsid w:val="00B16ABB"/>
    <w:rsid w:val="00B177E9"/>
    <w:rsid w:val="00B21DB1"/>
    <w:rsid w:val="00B23CCC"/>
    <w:rsid w:val="00B45E2A"/>
    <w:rsid w:val="00B52693"/>
    <w:rsid w:val="00B55B6A"/>
    <w:rsid w:val="00B7707C"/>
    <w:rsid w:val="00BB0E66"/>
    <w:rsid w:val="00BC692D"/>
    <w:rsid w:val="00BD2497"/>
    <w:rsid w:val="00BD303B"/>
    <w:rsid w:val="00BE1D83"/>
    <w:rsid w:val="00BE589B"/>
    <w:rsid w:val="00BE6DA6"/>
    <w:rsid w:val="00C01DDD"/>
    <w:rsid w:val="00C07492"/>
    <w:rsid w:val="00C17A03"/>
    <w:rsid w:val="00C20A30"/>
    <w:rsid w:val="00C331FA"/>
    <w:rsid w:val="00C5155B"/>
    <w:rsid w:val="00C53FA7"/>
    <w:rsid w:val="00C560BA"/>
    <w:rsid w:val="00C658C1"/>
    <w:rsid w:val="00C66E5E"/>
    <w:rsid w:val="00C716F0"/>
    <w:rsid w:val="00C72F7C"/>
    <w:rsid w:val="00C76384"/>
    <w:rsid w:val="00C76B95"/>
    <w:rsid w:val="00C86580"/>
    <w:rsid w:val="00C8728F"/>
    <w:rsid w:val="00C936FF"/>
    <w:rsid w:val="00CA5B3F"/>
    <w:rsid w:val="00CA7239"/>
    <w:rsid w:val="00CC060D"/>
    <w:rsid w:val="00CD0F82"/>
    <w:rsid w:val="00CD46D0"/>
    <w:rsid w:val="00CD7BFE"/>
    <w:rsid w:val="00CE0C06"/>
    <w:rsid w:val="00CF01E2"/>
    <w:rsid w:val="00CF080F"/>
    <w:rsid w:val="00CF2AD5"/>
    <w:rsid w:val="00CF4114"/>
    <w:rsid w:val="00CF5014"/>
    <w:rsid w:val="00D009DA"/>
    <w:rsid w:val="00D0319A"/>
    <w:rsid w:val="00D06A64"/>
    <w:rsid w:val="00D230D1"/>
    <w:rsid w:val="00D330D1"/>
    <w:rsid w:val="00D45969"/>
    <w:rsid w:val="00D46F23"/>
    <w:rsid w:val="00D50CA8"/>
    <w:rsid w:val="00D5340A"/>
    <w:rsid w:val="00D75702"/>
    <w:rsid w:val="00D839CC"/>
    <w:rsid w:val="00D92442"/>
    <w:rsid w:val="00D94277"/>
    <w:rsid w:val="00DC6832"/>
    <w:rsid w:val="00DD0FE3"/>
    <w:rsid w:val="00DE4DC6"/>
    <w:rsid w:val="00DE62E8"/>
    <w:rsid w:val="00E1698B"/>
    <w:rsid w:val="00E22F51"/>
    <w:rsid w:val="00E25DB9"/>
    <w:rsid w:val="00E30CF1"/>
    <w:rsid w:val="00E423D8"/>
    <w:rsid w:val="00E44466"/>
    <w:rsid w:val="00E50931"/>
    <w:rsid w:val="00E602BF"/>
    <w:rsid w:val="00E665A9"/>
    <w:rsid w:val="00E66E10"/>
    <w:rsid w:val="00E74F99"/>
    <w:rsid w:val="00E86B00"/>
    <w:rsid w:val="00E87A18"/>
    <w:rsid w:val="00E905CA"/>
    <w:rsid w:val="00E964E7"/>
    <w:rsid w:val="00EA3A69"/>
    <w:rsid w:val="00EA6A8B"/>
    <w:rsid w:val="00EB2DAE"/>
    <w:rsid w:val="00EB718D"/>
    <w:rsid w:val="00EC1121"/>
    <w:rsid w:val="00EC3976"/>
    <w:rsid w:val="00ED2A7B"/>
    <w:rsid w:val="00ED69A3"/>
    <w:rsid w:val="00F0294B"/>
    <w:rsid w:val="00F07568"/>
    <w:rsid w:val="00F20288"/>
    <w:rsid w:val="00F31A23"/>
    <w:rsid w:val="00F34FEA"/>
    <w:rsid w:val="00F4103C"/>
    <w:rsid w:val="00F423E8"/>
    <w:rsid w:val="00F546B1"/>
    <w:rsid w:val="00F6368E"/>
    <w:rsid w:val="00F83551"/>
    <w:rsid w:val="00FA3E84"/>
    <w:rsid w:val="00FC0EA2"/>
    <w:rsid w:val="00FC2EA2"/>
    <w:rsid w:val="00FC6C15"/>
    <w:rsid w:val="00FE4CE6"/>
    <w:rsid w:val="00FF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0BA"/>
  </w:style>
  <w:style w:type="paragraph" w:styleId="Heading1">
    <w:name w:val="heading 1"/>
    <w:basedOn w:val="Normal"/>
    <w:next w:val="Normal"/>
    <w:link w:val="Heading1Char"/>
    <w:uiPriority w:val="9"/>
    <w:qFormat/>
    <w:rsid w:val="002140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0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40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40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0B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0B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0B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0B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0B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D2A7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A7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140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40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40B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0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40B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40B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40B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40B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40B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2140B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140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40B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140B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2140BA"/>
    <w:rPr>
      <w:b/>
      <w:bCs/>
    </w:rPr>
  </w:style>
  <w:style w:type="character" w:styleId="Emphasis">
    <w:name w:val="Emphasis"/>
    <w:basedOn w:val="DefaultParagraphFont"/>
    <w:uiPriority w:val="20"/>
    <w:qFormat/>
    <w:rsid w:val="002140BA"/>
    <w:rPr>
      <w:i/>
      <w:iCs/>
    </w:rPr>
  </w:style>
  <w:style w:type="paragraph" w:styleId="NoSpacing">
    <w:name w:val="No Spacing"/>
    <w:uiPriority w:val="1"/>
    <w:qFormat/>
    <w:rsid w:val="002140B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140B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140B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140B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0B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0BA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2140B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2140BA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2140BA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2140B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140B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40BA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2140B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Fieldexplanation">
    <w:name w:val="Field explanation"/>
    <w:basedOn w:val="Normal"/>
    <w:link w:val="FieldexplanationChar"/>
    <w:qFormat/>
    <w:rsid w:val="00810D28"/>
    <w:pPr>
      <w:spacing w:after="40"/>
    </w:pPr>
    <w:rPr>
      <w:i/>
      <w:color w:val="984806" w:themeColor="accent6" w:themeShade="80"/>
    </w:rPr>
  </w:style>
  <w:style w:type="paragraph" w:customStyle="1" w:styleId="Fieldtitle">
    <w:name w:val="Field title"/>
    <w:basedOn w:val="Fieldexplanation"/>
    <w:link w:val="FieldtitleChar"/>
    <w:qFormat/>
    <w:rsid w:val="00A347C4"/>
    <w:rPr>
      <w:b/>
      <w:i w:val="0"/>
      <w:sz w:val="28"/>
      <w:szCs w:val="28"/>
    </w:rPr>
  </w:style>
  <w:style w:type="character" w:customStyle="1" w:styleId="FieldexplanationChar">
    <w:name w:val="Field explanation Char"/>
    <w:basedOn w:val="DefaultParagraphFont"/>
    <w:link w:val="Fieldexplanation"/>
    <w:rsid w:val="00810D28"/>
    <w:rPr>
      <w:i/>
      <w:color w:val="984806" w:themeColor="accent6" w:themeShade="80"/>
    </w:rPr>
  </w:style>
  <w:style w:type="table" w:styleId="TableGrid">
    <w:name w:val="Table Grid"/>
    <w:basedOn w:val="TableNormal"/>
    <w:uiPriority w:val="59"/>
    <w:rsid w:val="00E86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ieldtitleChar">
    <w:name w:val="Field title Char"/>
    <w:basedOn w:val="FieldexplanationChar"/>
    <w:link w:val="Fieldtitle"/>
    <w:rsid w:val="00A347C4"/>
    <w:rPr>
      <w:b/>
      <w:i w:val="0"/>
      <w:color w:val="984806" w:themeColor="accent6" w:themeShade="80"/>
      <w:sz w:val="28"/>
      <w:szCs w:val="28"/>
    </w:rPr>
  </w:style>
  <w:style w:type="table" w:styleId="LightShading-Accent4">
    <w:name w:val="Light Shading Accent 4"/>
    <w:basedOn w:val="TableNormal"/>
    <w:uiPriority w:val="60"/>
    <w:rsid w:val="00DE62E8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FormField">
    <w:name w:val="Form Field"/>
    <w:basedOn w:val="TableNormal"/>
    <w:uiPriority w:val="99"/>
    <w:rsid w:val="00DE62E8"/>
    <w:pPr>
      <w:spacing w:after="0" w:line="240" w:lineRule="auto"/>
    </w:pPr>
    <w:tblPr>
      <w:tblInd w:w="0" w:type="dxa"/>
      <w:tblBorders>
        <w:top w:val="single" w:sz="12" w:space="0" w:color="984806" w:themeColor="accent6" w:themeShade="80"/>
        <w:left w:val="single" w:sz="12" w:space="0" w:color="984806" w:themeColor="accent6" w:themeShade="80"/>
        <w:bottom w:val="single" w:sz="12" w:space="0" w:color="984806" w:themeColor="accent6" w:themeShade="80"/>
        <w:right w:val="single" w:sz="12" w:space="0" w:color="984806" w:themeColor="accent6" w:themeShade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10D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0BA"/>
  </w:style>
  <w:style w:type="paragraph" w:styleId="Heading1">
    <w:name w:val="heading 1"/>
    <w:basedOn w:val="Normal"/>
    <w:next w:val="Normal"/>
    <w:link w:val="Heading1Char"/>
    <w:uiPriority w:val="9"/>
    <w:qFormat/>
    <w:rsid w:val="002140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0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40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40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0B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0B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0B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0B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0B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D2A7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A7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140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40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40B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0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40B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40B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40B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40B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40B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2140B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140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40B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140B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2140BA"/>
    <w:rPr>
      <w:b/>
      <w:bCs/>
    </w:rPr>
  </w:style>
  <w:style w:type="character" w:styleId="Emphasis">
    <w:name w:val="Emphasis"/>
    <w:basedOn w:val="DefaultParagraphFont"/>
    <w:uiPriority w:val="20"/>
    <w:qFormat/>
    <w:rsid w:val="002140BA"/>
    <w:rPr>
      <w:i/>
      <w:iCs/>
    </w:rPr>
  </w:style>
  <w:style w:type="paragraph" w:styleId="NoSpacing">
    <w:name w:val="No Spacing"/>
    <w:uiPriority w:val="1"/>
    <w:qFormat/>
    <w:rsid w:val="002140B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140B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140B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140B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0B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0BA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2140B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2140BA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2140BA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2140B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140B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40BA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2140B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Fieldexplanation">
    <w:name w:val="Field explanation"/>
    <w:basedOn w:val="Normal"/>
    <w:link w:val="FieldexplanationChar"/>
    <w:qFormat/>
    <w:rsid w:val="00810D28"/>
    <w:pPr>
      <w:spacing w:after="40"/>
    </w:pPr>
    <w:rPr>
      <w:i/>
      <w:color w:val="984806" w:themeColor="accent6" w:themeShade="80"/>
    </w:rPr>
  </w:style>
  <w:style w:type="paragraph" w:customStyle="1" w:styleId="Fieldtitle">
    <w:name w:val="Field title"/>
    <w:basedOn w:val="Fieldexplanation"/>
    <w:link w:val="FieldtitleChar"/>
    <w:qFormat/>
    <w:rsid w:val="00A347C4"/>
    <w:rPr>
      <w:b/>
      <w:i w:val="0"/>
      <w:sz w:val="28"/>
      <w:szCs w:val="28"/>
    </w:rPr>
  </w:style>
  <w:style w:type="character" w:customStyle="1" w:styleId="FieldexplanationChar">
    <w:name w:val="Field explanation Char"/>
    <w:basedOn w:val="DefaultParagraphFont"/>
    <w:link w:val="Fieldexplanation"/>
    <w:rsid w:val="00810D28"/>
    <w:rPr>
      <w:i/>
      <w:color w:val="984806" w:themeColor="accent6" w:themeShade="80"/>
    </w:rPr>
  </w:style>
  <w:style w:type="table" w:styleId="TableGrid">
    <w:name w:val="Table Grid"/>
    <w:basedOn w:val="TableNormal"/>
    <w:uiPriority w:val="59"/>
    <w:rsid w:val="00E86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ieldtitleChar">
    <w:name w:val="Field title Char"/>
    <w:basedOn w:val="FieldexplanationChar"/>
    <w:link w:val="Fieldtitle"/>
    <w:rsid w:val="00A347C4"/>
    <w:rPr>
      <w:b/>
      <w:i w:val="0"/>
      <w:color w:val="984806" w:themeColor="accent6" w:themeShade="80"/>
      <w:sz w:val="28"/>
      <w:szCs w:val="28"/>
    </w:rPr>
  </w:style>
  <w:style w:type="table" w:styleId="LightShading-Accent4">
    <w:name w:val="Light Shading Accent 4"/>
    <w:basedOn w:val="TableNormal"/>
    <w:uiPriority w:val="60"/>
    <w:rsid w:val="00DE62E8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FormField">
    <w:name w:val="Form Field"/>
    <w:basedOn w:val="TableNormal"/>
    <w:uiPriority w:val="99"/>
    <w:rsid w:val="00DE62E8"/>
    <w:pPr>
      <w:spacing w:after="0" w:line="240" w:lineRule="auto"/>
    </w:pPr>
    <w:tblPr>
      <w:tblInd w:w="0" w:type="dxa"/>
      <w:tblBorders>
        <w:top w:val="single" w:sz="12" w:space="0" w:color="984806" w:themeColor="accent6" w:themeShade="80"/>
        <w:left w:val="single" w:sz="12" w:space="0" w:color="984806" w:themeColor="accent6" w:themeShade="80"/>
        <w:bottom w:val="single" w:sz="12" w:space="0" w:color="984806" w:themeColor="accent6" w:themeShade="80"/>
        <w:right w:val="single" w:sz="12" w:space="0" w:color="984806" w:themeColor="accent6" w:themeShade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10D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n.wikipedia.org/wiki/Serial_comma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3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</dc:creator>
  <cp:lastModifiedBy>Philip</cp:lastModifiedBy>
  <cp:revision>8</cp:revision>
  <cp:lastPrinted>2015-02-14T10:40:00Z</cp:lastPrinted>
  <dcterms:created xsi:type="dcterms:W3CDTF">2015-02-14T08:25:00Z</dcterms:created>
  <dcterms:modified xsi:type="dcterms:W3CDTF">2015-05-31T10:58:00Z</dcterms:modified>
</cp:coreProperties>
</file>